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6B" w:rsidRPr="002561C1" w:rsidRDefault="00F12644" w:rsidP="002561C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МБДОУ Д</w:t>
      </w:r>
      <w:r w:rsidR="007E2D2E">
        <w:rPr>
          <w:color w:val="000000"/>
          <w:sz w:val="27"/>
          <w:szCs w:val="27"/>
        </w:rPr>
        <w:t>етский сад</w:t>
      </w:r>
      <w:r>
        <w:rPr>
          <w:color w:val="000000"/>
          <w:sz w:val="27"/>
          <w:szCs w:val="27"/>
        </w:rPr>
        <w:t xml:space="preserve"> № 120 систематически ведется работа</w:t>
      </w:r>
      <w:r w:rsidR="002561C1" w:rsidRPr="002561C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по обучению дошкольников правилам дорожного движения. Для организации работы по предупреждению детского дорожно-транспортного травматизма в приемных каждой группы оформлены Центры по ознакомлению родителей с правилами дорожного движения.</w:t>
      </w:r>
      <w:r w:rsidR="007E2D2E">
        <w:rPr>
          <w:color w:val="000000"/>
          <w:sz w:val="27"/>
          <w:szCs w:val="27"/>
        </w:rPr>
        <w:t xml:space="preserve"> </w:t>
      </w:r>
      <w:r w:rsidR="002F606B">
        <w:rPr>
          <w:sz w:val="28"/>
          <w:szCs w:val="28"/>
        </w:rPr>
        <w:t>С 1</w:t>
      </w:r>
      <w:r w:rsidRPr="007E2D2E">
        <w:rPr>
          <w:sz w:val="28"/>
          <w:szCs w:val="28"/>
        </w:rPr>
        <w:t xml:space="preserve"> по 11 сентября в </w:t>
      </w:r>
      <w:r w:rsidR="007E2D2E">
        <w:rPr>
          <w:sz w:val="28"/>
          <w:szCs w:val="28"/>
        </w:rPr>
        <w:t xml:space="preserve">саду проходила акция «Внимание дети». </w:t>
      </w:r>
    </w:p>
    <w:p w:rsidR="002F606B" w:rsidRDefault="002F606B" w:rsidP="002561C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2F606B">
        <w:rPr>
          <w:color w:val="222222"/>
          <w:sz w:val="28"/>
          <w:szCs w:val="28"/>
          <w:u w:val="single"/>
          <w:shd w:val="clear" w:color="auto" w:fill="FFFFFF"/>
        </w:rPr>
        <w:t>Целью данного мероприятия является предотвращение дорожно-транспортного травматизма среди воспитанников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F12644">
        <w:t xml:space="preserve"> </w:t>
      </w:r>
    </w:p>
    <w:p w:rsidR="00781D12" w:rsidRDefault="007E2D2E" w:rsidP="002561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связи с акцией «Внимание, дети!» в МБДОУ были проведены следующие мероприятия:</w:t>
      </w:r>
    </w:p>
    <w:p w:rsidR="0037745A" w:rsidRDefault="0037745A" w:rsidP="002561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 детьми младшего и среднего дошкольного возраста проводились беседы на тему: «Что такое пешеходный переход», «</w:t>
      </w:r>
      <w:r w:rsidR="002561C1" w:rsidRPr="002561C1">
        <w:rPr>
          <w:color w:val="000000"/>
          <w:sz w:val="27"/>
          <w:szCs w:val="27"/>
          <w:shd w:val="clear" w:color="auto" w:fill="FFFFFF"/>
        </w:rPr>
        <w:t>Правила дорожного движения каждый должен знать!»</w:t>
      </w:r>
      <w:r>
        <w:rPr>
          <w:color w:val="000000"/>
          <w:sz w:val="27"/>
          <w:szCs w:val="27"/>
          <w:shd w:val="clear" w:color="auto" w:fill="FFFFFF"/>
        </w:rPr>
        <w:t xml:space="preserve">, «Где можно играть», «Дорога и машины». </w:t>
      </w:r>
    </w:p>
    <w:p w:rsidR="002561C1" w:rsidRDefault="0037745A" w:rsidP="002561C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  <w:shd w:val="clear" w:color="auto" w:fill="FFFFFF"/>
        </w:rPr>
        <w:t>В группах старшего дошкольного возраста проведены мероприятия познавательного и развлекательного характера: «Знаешь ли ты?», «Дорожные знаки».</w:t>
      </w:r>
      <w:r w:rsidRPr="0037745A">
        <w:t xml:space="preserve"> </w:t>
      </w:r>
    </w:p>
    <w:p w:rsidR="0037745A" w:rsidRDefault="0037745A" w:rsidP="002561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2561C1">
        <w:rPr>
          <w:sz w:val="28"/>
          <w:szCs w:val="28"/>
        </w:rPr>
        <w:t xml:space="preserve">Итогом стало: </w:t>
      </w:r>
      <w:r w:rsidRPr="002561C1">
        <w:rPr>
          <w:b/>
          <w:color w:val="000000"/>
          <w:sz w:val="28"/>
          <w:szCs w:val="28"/>
          <w:shd w:val="clear" w:color="auto" w:fill="FFFFFF"/>
        </w:rPr>
        <w:t>Театрализованное представление по мотивам русской народной сказки «Теремок</w:t>
      </w:r>
      <w:r w:rsidRPr="0037745A">
        <w:rPr>
          <w:b/>
          <w:color w:val="000000"/>
          <w:sz w:val="27"/>
          <w:szCs w:val="27"/>
          <w:shd w:val="clear" w:color="auto" w:fill="FFFFFF"/>
        </w:rPr>
        <w:t>» по правилам дорожного движения.</w:t>
      </w:r>
    </w:p>
    <w:p w:rsidR="002561C1" w:rsidRPr="002561C1" w:rsidRDefault="002561C1" w:rsidP="002561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Цель: Закрепить умение применять полученные знания в инсценировке. Уточнить основные навыки безопасного поведения на улицах и дорогах.  Способствовать развитию коммуникативных способностей через театрализованную деятельность. </w:t>
      </w:r>
    </w:p>
    <w:p w:rsidR="007E2D2E" w:rsidRPr="0037745A" w:rsidRDefault="007E2D2E" w:rsidP="007E2D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37745A">
        <w:rPr>
          <w:color w:val="000000"/>
          <w:sz w:val="28"/>
          <w:szCs w:val="28"/>
          <w:u w:val="single"/>
        </w:rPr>
        <w:t>Выставка детских работ:</w:t>
      </w:r>
    </w:p>
    <w:p w:rsidR="007E2D2E" w:rsidRPr="007E2D2E" w:rsidRDefault="007E2D2E" w:rsidP="007E2D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E2D2E">
        <w:rPr>
          <w:color w:val="000000"/>
          <w:sz w:val="28"/>
          <w:szCs w:val="28"/>
        </w:rPr>
        <w:t>Аппликация «Светофор»;</w:t>
      </w:r>
    </w:p>
    <w:p w:rsidR="007E2D2E" w:rsidRDefault="007E2D2E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E2D2E">
        <w:rPr>
          <w:color w:val="000000"/>
          <w:sz w:val="28"/>
          <w:szCs w:val="28"/>
          <w:shd w:val="clear" w:color="auto" w:fill="FFFFFF"/>
        </w:rPr>
        <w:t xml:space="preserve">Таким образом, мероприятия по безопасности дорожного движения в рамках акции «Внимание, дети!» в нашем детском саду прошли целенаправленно, </w:t>
      </w:r>
      <w:proofErr w:type="spellStart"/>
      <w:r w:rsidRPr="007E2D2E">
        <w:rPr>
          <w:color w:val="000000"/>
          <w:sz w:val="28"/>
          <w:szCs w:val="28"/>
          <w:shd w:val="clear" w:color="auto" w:fill="FFFFFF"/>
        </w:rPr>
        <w:t>планово</w:t>
      </w:r>
      <w:proofErr w:type="spellEnd"/>
      <w:r w:rsidRPr="007E2D2E">
        <w:rPr>
          <w:color w:val="000000"/>
          <w:sz w:val="28"/>
          <w:szCs w:val="28"/>
          <w:shd w:val="clear" w:color="auto" w:fill="FFFFFF"/>
        </w:rPr>
        <w:t xml:space="preserve"> и эффективно.</w:t>
      </w:r>
      <w:r w:rsidR="002F606B">
        <w:rPr>
          <w:color w:val="000000"/>
          <w:sz w:val="28"/>
          <w:szCs w:val="28"/>
          <w:shd w:val="clear" w:color="auto" w:fill="FFFFFF"/>
        </w:rPr>
        <w:t xml:space="preserve"> М</w:t>
      </w:r>
      <w:r w:rsidR="002F606B" w:rsidRPr="002F606B">
        <w:rPr>
          <w:color w:val="000000"/>
          <w:sz w:val="28"/>
          <w:szCs w:val="28"/>
          <w:shd w:val="clear" w:color="auto" w:fill="FFFFFF"/>
        </w:rPr>
        <w:t>ы старались донести до каждого ребёнка, что каждый участник дорожного движения, и взрослый, и ребёнок, обязан выполнять установленные правила, а также формировали у детей необходимые представления, умения и навыки безопасного поведения на улицах и дорогах.</w:t>
      </w:r>
    </w:p>
    <w:p w:rsidR="00DE2796" w:rsidRDefault="00DE2796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DE2796" w:rsidRDefault="00DE2796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DE2796" w:rsidRDefault="00DE2796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DE2796" w:rsidRDefault="00DE2796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DE2796" w:rsidRDefault="00DE2796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DE2796" w:rsidRDefault="00DE2796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DE2796" w:rsidRDefault="00DE2796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DE2796" w:rsidRDefault="00DE2796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DE2796" w:rsidRDefault="00DE2796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DE2796" w:rsidRDefault="00DE2796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DE2796" w:rsidRDefault="00DE2796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FC4509" w:rsidRPr="004B3550" w:rsidRDefault="00FC4509" w:rsidP="007E2D2E">
      <w:pPr>
        <w:pStyle w:val="a3"/>
        <w:shd w:val="clear" w:color="auto" w:fill="FFFFFF"/>
        <w:spacing w:before="0" w:beforeAutospacing="0" w:after="0" w:afterAutospacing="0" w:line="294" w:lineRule="atLeas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FC4509" w:rsidRPr="004B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44"/>
    <w:rsid w:val="002561C1"/>
    <w:rsid w:val="002F606B"/>
    <w:rsid w:val="0037745A"/>
    <w:rsid w:val="004B3550"/>
    <w:rsid w:val="00534F89"/>
    <w:rsid w:val="006D33B1"/>
    <w:rsid w:val="00781D12"/>
    <w:rsid w:val="007E2D2E"/>
    <w:rsid w:val="00DE2796"/>
    <w:rsid w:val="00F12644"/>
    <w:rsid w:val="00F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CAE7"/>
  <w15:chartTrackingRefBased/>
  <w15:docId w15:val="{7B3828E4-A69C-4EDB-8213-DB78B157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№120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Yakimova</dc:creator>
  <cp:keywords/>
  <dc:description/>
  <cp:lastModifiedBy>Irina Yakimova</cp:lastModifiedBy>
  <cp:revision>8</cp:revision>
  <dcterms:created xsi:type="dcterms:W3CDTF">2020-09-11T04:27:00Z</dcterms:created>
  <dcterms:modified xsi:type="dcterms:W3CDTF">2020-09-11T09:38:00Z</dcterms:modified>
</cp:coreProperties>
</file>