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58" w:rsidRPr="00086CC3" w:rsidRDefault="00086CC3" w:rsidP="00DF0B9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70B0">
        <w:rPr>
          <w:rFonts w:ascii="Times New Roman" w:hAnsi="Times New Roman" w:cs="Times New Roman"/>
          <w:b/>
          <w:color w:val="FF0000"/>
          <w:sz w:val="28"/>
          <w:szCs w:val="28"/>
        </w:rPr>
        <w:t>УСЛОВИЯ ОХРАНЫ ЗДОРОВЬЯ ДЕТЕЙ</w:t>
      </w:r>
      <w:r w:rsidRPr="00086CC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E5A58" w:rsidTr="0066029E">
        <w:tc>
          <w:tcPr>
            <w:tcW w:w="9345" w:type="dxa"/>
            <w:gridSpan w:val="2"/>
          </w:tcPr>
          <w:p w:rsidR="005E5A58" w:rsidRDefault="005E5A58" w:rsidP="005E5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dash"/>
              </w:rPr>
            </w:pPr>
            <w:r w:rsidRPr="005E5A58">
              <w:rPr>
                <w:rFonts w:ascii="Times New Roman" w:hAnsi="Times New Roman" w:cs="Times New Roman"/>
                <w:b/>
                <w:i/>
                <w:sz w:val="28"/>
                <w:szCs w:val="28"/>
                <w:u w:val="dash"/>
              </w:rPr>
              <w:t>Лечебно- профилактический комплекс:</w:t>
            </w:r>
          </w:p>
          <w:p w:rsidR="005E5A58" w:rsidRPr="005E5A58" w:rsidRDefault="005E5A58" w:rsidP="005E5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dash"/>
              </w:rPr>
            </w:pPr>
          </w:p>
        </w:tc>
      </w:tr>
      <w:tr w:rsidR="005E5A58" w:rsidTr="005E5A58">
        <w:tc>
          <w:tcPr>
            <w:tcW w:w="4672" w:type="dxa"/>
          </w:tcPr>
          <w:p w:rsidR="005E5A58" w:rsidRDefault="005E5A58" w:rsidP="005E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кабинет.</w:t>
            </w:r>
          </w:p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5A58" w:rsidRPr="005E5A58" w:rsidRDefault="005E5A58" w:rsidP="000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Оказывается систематическое</w:t>
            </w:r>
            <w:r w:rsidR="00987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плановое медобслуживание детей,</w:t>
            </w:r>
            <w:r w:rsidRPr="005E5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оснащается аналогично педиатрическому кабинету в поликлинике и включает: мебель медицинскую (рабочие столы и стулья врача, медсестры; ширму; кушетку; аптечный шкаф; шкаф для документации и т.д.) и медицинское оборудование (весы; ростомер; сантиметровая лента; динамометр ручной; спирометр; тонометр; термометр; </w:t>
            </w:r>
            <w:proofErr w:type="spellStart"/>
            <w:r w:rsidRPr="005E5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стетофонендоскоп</w:t>
            </w:r>
            <w:proofErr w:type="spellEnd"/>
            <w:r w:rsidRPr="005E5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 секундомер; таблица для определения остроты зрения и т.д.).</w:t>
            </w:r>
            <w:proofErr w:type="gramEnd"/>
          </w:p>
        </w:tc>
      </w:tr>
      <w:tr w:rsidR="005E5A58" w:rsidTr="005E5A58">
        <w:tc>
          <w:tcPr>
            <w:tcW w:w="4672" w:type="dxa"/>
          </w:tcPr>
          <w:p w:rsidR="005E5A58" w:rsidRDefault="005E5A58" w:rsidP="005E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кабинет.</w:t>
            </w:r>
          </w:p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5A58" w:rsidRPr="005E5A58" w:rsidRDefault="005E5A58" w:rsidP="005E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Оснащен</w:t>
            </w:r>
            <w:r w:rsidRPr="005E5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соответствии с требованиями предъявляемыми к помещениям, в которых хранятся вакцины и инъекции: медицинские столы с маркировкой по видам прививок, холодильник, оснащённый двумя терм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ометрами </w:t>
            </w:r>
          </w:p>
        </w:tc>
      </w:tr>
      <w:tr w:rsidR="005E5A58" w:rsidTr="005E5A58">
        <w:tc>
          <w:tcPr>
            <w:tcW w:w="4672" w:type="dxa"/>
          </w:tcPr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Изолятор.</w:t>
            </w:r>
          </w:p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5A58" w:rsidRDefault="005E5A58" w:rsidP="005E5A5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5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Изолятор располагается на первом этаже здания, вблизи медицинской комнаты.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</w:t>
            </w:r>
            <w:r w:rsidRPr="005E5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предназначается для изоляции детей с заболеваниями неинфекционного характера.</w:t>
            </w:r>
          </w:p>
          <w:p w:rsidR="005E5A58" w:rsidRPr="005E5A58" w:rsidRDefault="005E5A58" w:rsidP="005E5A5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5A58" w:rsidTr="00DC7970">
        <w:tc>
          <w:tcPr>
            <w:tcW w:w="9345" w:type="dxa"/>
            <w:gridSpan w:val="2"/>
          </w:tcPr>
          <w:p w:rsidR="005E5A58" w:rsidRDefault="005E5A58" w:rsidP="005E5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dash"/>
              </w:rPr>
            </w:pPr>
            <w:r w:rsidRPr="005E5A58">
              <w:rPr>
                <w:rFonts w:ascii="Times New Roman" w:hAnsi="Times New Roman" w:cs="Times New Roman"/>
                <w:b/>
                <w:i/>
                <w:sz w:val="28"/>
                <w:szCs w:val="28"/>
                <w:u w:val="dash"/>
              </w:rPr>
              <w:t>Оздоровительно- спортивный комплекс</w:t>
            </w:r>
          </w:p>
          <w:p w:rsidR="005E5A58" w:rsidRPr="005E5A58" w:rsidRDefault="005E5A58" w:rsidP="005E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A58" w:rsidTr="005E5A58">
        <w:tc>
          <w:tcPr>
            <w:tcW w:w="4672" w:type="dxa"/>
          </w:tcPr>
          <w:p w:rsidR="005E5A58" w:rsidRDefault="001A48D7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</w:t>
            </w:r>
            <w:r w:rsidR="005E5A58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5A58" w:rsidRDefault="00870B3B" w:rsidP="001A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Находиться на </w:t>
            </w:r>
            <w:r w:rsidR="001A4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первом</w:t>
            </w:r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этаже здания</w:t>
            </w:r>
            <w:proofErr w:type="gramStart"/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A4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Зал предназначен для проведения музыкальных и физкультурных занятий  и мероприятий. </w:t>
            </w:r>
            <w:proofErr w:type="gramStart"/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Оснащен: </w:t>
            </w:r>
            <w:r w:rsidR="001A4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шведская стенка</w:t>
            </w:r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1A4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скамейки, мягкие модули, маты </w:t>
            </w:r>
            <w:r w:rsidR="00A115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другое спортивно-игровое оборудование</w:t>
            </w:r>
            <w:r w:rsidR="001A4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(мячи, скакалки, дуги для </w:t>
            </w:r>
            <w:proofErr w:type="spellStart"/>
            <w:r w:rsidR="001A4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подлезания</w:t>
            </w:r>
            <w:proofErr w:type="spellEnd"/>
            <w:r w:rsidR="001A4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т.д.), </w:t>
            </w:r>
            <w:proofErr w:type="gramEnd"/>
          </w:p>
        </w:tc>
      </w:tr>
      <w:tr w:rsidR="005E5A58" w:rsidTr="005E5A58">
        <w:tc>
          <w:tcPr>
            <w:tcW w:w="4672" w:type="dxa"/>
          </w:tcPr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5A58" w:rsidRDefault="00870B3B" w:rsidP="001A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Предназначена</w:t>
            </w:r>
            <w:proofErr w:type="gramEnd"/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занятий физкультурой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проведения спортивных праздников и мероприятий на свежем воздухе. </w:t>
            </w:r>
          </w:p>
        </w:tc>
      </w:tr>
      <w:tr w:rsidR="005E5A58" w:rsidTr="005E5A58">
        <w:tc>
          <w:tcPr>
            <w:tcW w:w="4672" w:type="dxa"/>
          </w:tcPr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уголки в группах</w:t>
            </w:r>
          </w:p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5A58" w:rsidRDefault="00870B3B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успешного решения задач физ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ическо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 воспитания в дошкольном учреждении  имеется</w:t>
            </w:r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физкультурное обо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рудование, которое находится в каждой </w:t>
            </w:r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групповой комнате, в специально отведенном месте </w:t>
            </w:r>
            <w:r w:rsidR="00987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70B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«физкультурном уголке».</w:t>
            </w:r>
            <w:r>
              <w:rPr>
                <w:rStyle w:val="c0"/>
                <w:rFonts w:ascii="Arial" w:hAnsi="Arial" w:cs="Arial"/>
                <w:color w:val="212529"/>
              </w:rPr>
              <w:t xml:space="preserve">  </w:t>
            </w:r>
          </w:p>
        </w:tc>
      </w:tr>
      <w:tr w:rsidR="005E5A58" w:rsidTr="005E5A58">
        <w:tc>
          <w:tcPr>
            <w:tcW w:w="4672" w:type="dxa"/>
          </w:tcPr>
          <w:p w:rsidR="005E5A58" w:rsidRDefault="005E5A58" w:rsidP="0008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зоны на прогулочных участках</w:t>
            </w:r>
          </w:p>
        </w:tc>
        <w:tc>
          <w:tcPr>
            <w:tcW w:w="4673" w:type="dxa"/>
          </w:tcPr>
          <w:p w:rsidR="005E5A58" w:rsidRDefault="009B692F" w:rsidP="0098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территории детского сад</w:t>
            </w:r>
            <w:r w:rsidR="00987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9B69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находиться </w:t>
            </w:r>
            <w:r w:rsidR="00987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</w:t>
            </w:r>
            <w:r w:rsidRPr="009B69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прогулочных участков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На каждом прогулочном участке имеется </w:t>
            </w:r>
            <w:r w:rsidR="00987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крытая веранда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игровое  и спортивное оборудование для организации самостоятельной игровой, двигательной деятельности детей.</w:t>
            </w:r>
          </w:p>
        </w:tc>
      </w:tr>
    </w:tbl>
    <w:p w:rsidR="00354D03" w:rsidRPr="00086CC3" w:rsidRDefault="00354D03" w:rsidP="00086CC3">
      <w:pPr>
        <w:rPr>
          <w:rFonts w:ascii="Times New Roman" w:hAnsi="Times New Roman" w:cs="Times New Roman"/>
          <w:sz w:val="28"/>
          <w:szCs w:val="28"/>
        </w:rPr>
      </w:pPr>
    </w:p>
    <w:sectPr w:rsidR="00354D03" w:rsidRPr="00086CC3" w:rsidSect="009870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10"/>
    <w:rsid w:val="000179E7"/>
    <w:rsid w:val="00086CC3"/>
    <w:rsid w:val="001A48D7"/>
    <w:rsid w:val="00354D03"/>
    <w:rsid w:val="005E5A58"/>
    <w:rsid w:val="00870B3B"/>
    <w:rsid w:val="00947E59"/>
    <w:rsid w:val="009870B0"/>
    <w:rsid w:val="009B692F"/>
    <w:rsid w:val="00A11563"/>
    <w:rsid w:val="00D17110"/>
    <w:rsid w:val="00DF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7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8</cp:revision>
  <dcterms:created xsi:type="dcterms:W3CDTF">2021-02-25T05:09:00Z</dcterms:created>
  <dcterms:modified xsi:type="dcterms:W3CDTF">2023-04-09T15:47:00Z</dcterms:modified>
</cp:coreProperties>
</file>